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4E1AC" w14:textId="68FE51F3" w:rsidR="00DA6A53" w:rsidRDefault="009B4BB8">
      <w:pPr>
        <w:pStyle w:val="normal0"/>
      </w:pPr>
      <w:r>
        <w:rPr>
          <w:b/>
        </w:rPr>
        <w:t xml:space="preserve">Interpretive Mode </w:t>
      </w:r>
      <w:r w:rsidR="004D43D7">
        <w:rPr>
          <w:b/>
        </w:rPr>
        <w:t>Examples</w:t>
      </w:r>
      <w:r>
        <w:rPr>
          <w:b/>
        </w:rPr>
        <w:t xml:space="preserve"> </w:t>
      </w:r>
      <w:r w:rsidR="004D43D7">
        <w:rPr>
          <w:b/>
        </w:rPr>
        <w:t>–</w:t>
      </w:r>
      <w:r>
        <w:rPr>
          <w:b/>
        </w:rPr>
        <w:t xml:space="preserve"> Evaluation</w:t>
      </w:r>
      <w:r w:rsidR="004D43D7">
        <w:rPr>
          <w:b/>
        </w:rPr>
        <w:t xml:space="preserve"> Grid</w:t>
      </w:r>
      <w:bookmarkStart w:id="0" w:name="_GoBack"/>
      <w:bookmarkEnd w:id="0"/>
      <w:r>
        <w:rPr>
          <w:b/>
        </w:rPr>
        <w:t xml:space="preserve"> </w:t>
      </w:r>
    </w:p>
    <w:p w14:paraId="4DA251C9" w14:textId="77777777" w:rsidR="00DA6A53" w:rsidRDefault="00DA6A53">
      <w:pPr>
        <w:pStyle w:val="normal0"/>
      </w:pPr>
    </w:p>
    <w:tbl>
      <w:tblPr>
        <w:tblStyle w:val="a"/>
        <w:tblW w:w="14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710"/>
        <w:gridCol w:w="1965"/>
        <w:gridCol w:w="1800"/>
        <w:gridCol w:w="1485"/>
        <w:gridCol w:w="1215"/>
        <w:gridCol w:w="1815"/>
        <w:gridCol w:w="1530"/>
        <w:gridCol w:w="975"/>
      </w:tblGrid>
      <w:tr w:rsidR="00DA6A53" w14:paraId="7F822022" w14:textId="77777777"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5EBD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Model Name</w:t>
            </w: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66E2" w14:textId="77777777" w:rsidR="00DA6A53" w:rsidRDefault="009B4BB8" w:rsidP="009B4BB8">
            <w:pPr>
              <w:pStyle w:val="normal0"/>
              <w:widowControl w:val="0"/>
              <w:spacing w:line="240" w:lineRule="auto"/>
            </w:pPr>
            <w:r>
              <w:t>Media (text, audio, video)</w:t>
            </w:r>
          </w:p>
        </w:tc>
        <w:tc>
          <w:tcPr>
            <w:tcW w:w="19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A700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Proficiency Level (beg, int, adv)</w:t>
            </w:r>
          </w:p>
        </w:tc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55A2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Before - During - Post activity?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0F40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In-class / Out-of-class</w:t>
            </w:r>
          </w:p>
        </w:tc>
        <w:tc>
          <w:tcPr>
            <w:tcW w:w="12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FD91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Feedback</w:t>
            </w:r>
          </w:p>
        </w:tc>
        <w:tc>
          <w:tcPr>
            <w:tcW w:w="18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6C22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Log-in?  Collect Responses?</w:t>
            </w:r>
          </w:p>
        </w:tc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20A2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Ease of Use</w:t>
            </w:r>
          </w:p>
        </w:tc>
        <w:tc>
          <w:tcPr>
            <w:tcW w:w="9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96E1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Cost</w:t>
            </w:r>
          </w:p>
        </w:tc>
      </w:tr>
      <w:tr w:rsidR="00DA6A53" w14:paraId="28CC58B4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B5DB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Audio Jigsaw (Interview)</w:t>
            </w:r>
          </w:p>
          <w:p w14:paraId="2EA875FD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0FC3462D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5167E8F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1238D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8735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AB7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91FA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01EE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E6B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0F5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137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4B1EEF78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CC21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Socrative</w:t>
            </w:r>
          </w:p>
          <w:p w14:paraId="6F6AE68D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731BA3E2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066B0E44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540EEF3D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DB4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8CF5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50E5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3C6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314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402F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4669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DD0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20EE5939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A296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 xml:space="preserve">Image Description (Google Doc) </w:t>
            </w:r>
          </w:p>
          <w:p w14:paraId="2ACB4616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534C7B8E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CDF4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DB8A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0510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1F09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8F9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35F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778E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58FB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08003700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907C" w14:textId="2C12F067" w:rsidR="00DA6A53" w:rsidRPr="004D43D7" w:rsidRDefault="009B4BB8" w:rsidP="004D43D7">
            <w:pPr>
              <w:shd w:val="clear" w:color="auto" w:fill="FFFFFF"/>
              <w:rPr>
                <w:rFonts w:eastAsia="Times New Roman"/>
                <w:color w:val="222222"/>
                <w:sz w:val="19"/>
                <w:szCs w:val="19"/>
              </w:rPr>
            </w:pPr>
            <w:r>
              <w:t>Advertisement (Educanon</w:t>
            </w:r>
            <w:r w:rsidR="004D43D7">
              <w:t>/</w:t>
            </w:r>
            <w:r w:rsidR="004D43D7" w:rsidRPr="004D43D7">
              <w:rPr>
                <w:rFonts w:eastAsia="Times New Roman"/>
                <w:color w:val="222222"/>
                <w:sz w:val="20"/>
              </w:rPr>
              <w:t xml:space="preserve"> PlayPosit</w:t>
            </w:r>
            <w:r>
              <w:t xml:space="preserve">) </w:t>
            </w:r>
          </w:p>
          <w:p w14:paraId="5270C867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4BC4EBDD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0003EB92" w14:textId="77777777" w:rsidR="009B4BB8" w:rsidRDefault="009B4BB8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F34B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410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03AC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84BF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741E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8FD9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2F5B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8062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00DD212C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B72C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TV Guide (Google Form)</w:t>
            </w:r>
          </w:p>
          <w:p w14:paraId="4C61C0FD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5D3597FA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6C144B80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6D1A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652D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23F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E86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DFE8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74C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407F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1F0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1EF5E653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4790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 xml:space="preserve">How to Doodle (Voicethread) </w:t>
            </w:r>
          </w:p>
          <w:p w14:paraId="5C1C2A17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3F87A44C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51B6DFAF" w14:textId="77777777" w:rsidR="009B4BB8" w:rsidRDefault="009B4BB8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21E0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7E64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17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4A92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6295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DA08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15FC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3D6A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41A5736C" w14:textId="77777777"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B752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lastRenderedPageBreak/>
              <w:t>Model Name</w:t>
            </w:r>
          </w:p>
        </w:tc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B555" w14:textId="77777777" w:rsidR="00DA6A53" w:rsidRDefault="009B4BB8" w:rsidP="009B4BB8">
            <w:pPr>
              <w:pStyle w:val="normal0"/>
              <w:widowControl w:val="0"/>
              <w:spacing w:line="240" w:lineRule="auto"/>
            </w:pPr>
            <w:r>
              <w:t>Media (text, audio, video)</w:t>
            </w:r>
          </w:p>
        </w:tc>
        <w:tc>
          <w:tcPr>
            <w:tcW w:w="19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50F9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Proficiency Level (beg, int, adv)</w:t>
            </w:r>
          </w:p>
        </w:tc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4B27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Before - During - Post activity?</w:t>
            </w:r>
          </w:p>
        </w:tc>
        <w:tc>
          <w:tcPr>
            <w:tcW w:w="14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0A2F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In-class / Out-of-class</w:t>
            </w:r>
          </w:p>
        </w:tc>
        <w:tc>
          <w:tcPr>
            <w:tcW w:w="12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7FF2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Feedback</w:t>
            </w:r>
          </w:p>
        </w:tc>
        <w:tc>
          <w:tcPr>
            <w:tcW w:w="18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3CB6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Log-in? Collect Responses?</w:t>
            </w:r>
          </w:p>
        </w:tc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C4C5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Ease of Use</w:t>
            </w:r>
          </w:p>
        </w:tc>
        <w:tc>
          <w:tcPr>
            <w:tcW w:w="9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8B51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Cost</w:t>
            </w:r>
          </w:p>
        </w:tc>
      </w:tr>
      <w:tr w:rsidR="00DA6A53" w14:paraId="702F1CD9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DDA4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 xml:space="preserve">Family Photo (VoiceThread) </w:t>
            </w:r>
          </w:p>
          <w:p w14:paraId="43C8832B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49CAEFAD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914C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D518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D44F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A55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5E0E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377F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D915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BB3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1A7B915D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91F0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What can you tell about these? (VoiceThread)</w:t>
            </w:r>
          </w:p>
          <w:p w14:paraId="78558D9C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05268952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B4C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13A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D3F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C26E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D5CA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B2CC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253C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429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3EAD8A7C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6AB7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Choose Your Own Adventure (YouTube &amp; Google Form)</w:t>
            </w:r>
          </w:p>
          <w:p w14:paraId="1FFE9E5D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0BE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BC7C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C3A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B902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4550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E1C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A532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413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76DF1522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9708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Baking Competition (YouTube &amp; VideoAnt)</w:t>
            </w:r>
          </w:p>
          <w:p w14:paraId="6BFCDB88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D12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18BC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C92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A36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7B4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581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57FA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E1C4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1CE950CD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BFFF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Measles Outbreak (Curriculet)</w:t>
            </w:r>
          </w:p>
          <w:p w14:paraId="70374498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008A85D7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26B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9792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624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2384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58DF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154B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8D27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DFC5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DA6A53" w14:paraId="73F8CFB9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7FD8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Choose a Museum</w:t>
            </w:r>
          </w:p>
          <w:p w14:paraId="0FAE643A" w14:textId="77777777" w:rsidR="00DA6A53" w:rsidRDefault="009B4BB8">
            <w:pPr>
              <w:pStyle w:val="normal0"/>
              <w:widowControl w:val="0"/>
              <w:spacing w:line="240" w:lineRule="auto"/>
            </w:pPr>
            <w:r>
              <w:t>(Internet texts)</w:t>
            </w:r>
          </w:p>
          <w:p w14:paraId="6B13C346" w14:textId="77777777" w:rsidR="00DA6A53" w:rsidRDefault="00DA6A53">
            <w:pPr>
              <w:pStyle w:val="normal0"/>
              <w:widowControl w:val="0"/>
              <w:spacing w:line="240" w:lineRule="auto"/>
            </w:pPr>
          </w:p>
          <w:p w14:paraId="4CCFC9E4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0445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C01B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9B02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556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6DBD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AB21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BEB3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84DD" w14:textId="77777777" w:rsidR="00DA6A53" w:rsidRDefault="00DA6A53">
            <w:pPr>
              <w:pStyle w:val="normal0"/>
              <w:widowControl w:val="0"/>
              <w:spacing w:line="240" w:lineRule="auto"/>
            </w:pPr>
          </w:p>
        </w:tc>
      </w:tr>
      <w:tr w:rsidR="004D43D7" w14:paraId="36804132" w14:textId="77777777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E6C4" w14:textId="6E0ED19B" w:rsidR="004D43D7" w:rsidRDefault="004D43D7">
            <w:pPr>
              <w:pStyle w:val="normal0"/>
              <w:widowControl w:val="0"/>
              <w:spacing w:line="240" w:lineRule="auto"/>
            </w:pPr>
            <w:r>
              <w:t>Views of Gender (Zaption)</w:t>
            </w:r>
          </w:p>
          <w:p w14:paraId="498C106F" w14:textId="77777777" w:rsidR="004D43D7" w:rsidRDefault="004D43D7">
            <w:pPr>
              <w:pStyle w:val="normal0"/>
              <w:widowControl w:val="0"/>
              <w:spacing w:line="240" w:lineRule="auto"/>
            </w:pPr>
          </w:p>
          <w:p w14:paraId="1C00CAEF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F0CA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5789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2106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BF91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F618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B714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7B98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3D7A" w14:textId="77777777" w:rsidR="004D43D7" w:rsidRDefault="004D43D7">
            <w:pPr>
              <w:pStyle w:val="normal0"/>
              <w:widowControl w:val="0"/>
              <w:spacing w:line="240" w:lineRule="auto"/>
            </w:pPr>
          </w:p>
        </w:tc>
      </w:tr>
    </w:tbl>
    <w:p w14:paraId="2B45EA50" w14:textId="77777777" w:rsidR="00DA6A53" w:rsidRDefault="00DA6A53" w:rsidP="004D43D7">
      <w:pPr>
        <w:pStyle w:val="normal0"/>
      </w:pPr>
    </w:p>
    <w:sectPr w:rsidR="00DA6A53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A6A53"/>
    <w:rsid w:val="004D43D7"/>
    <w:rsid w:val="009B4BB8"/>
    <w:rsid w:val="00D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EA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826</Characters>
  <Application>Microsoft Macintosh Word</Application>
  <DocSecurity>0</DocSecurity>
  <Lines>6</Lines>
  <Paragraphs>1</Paragraphs>
  <ScaleCrop>false</ScaleCrop>
  <Company>Office of International Programs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Interpretive Model Eval Grid.docx</dc:title>
  <cp:lastModifiedBy>Marlene Johnshoy</cp:lastModifiedBy>
  <cp:revision>3</cp:revision>
  <dcterms:created xsi:type="dcterms:W3CDTF">2016-03-07T20:13:00Z</dcterms:created>
  <dcterms:modified xsi:type="dcterms:W3CDTF">2016-03-15T20:42:00Z</dcterms:modified>
</cp:coreProperties>
</file>