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59402" w14:textId="77777777" w:rsidR="00D535EA" w:rsidRPr="00CF1A84" w:rsidRDefault="00C43F4A">
      <w:pPr>
        <w:rPr>
          <w:b/>
        </w:rPr>
      </w:pPr>
      <w:r w:rsidRPr="00CF1A84">
        <w:rPr>
          <w:b/>
        </w:rPr>
        <w:t>Die Buchhandlung: Ein Interview</w:t>
      </w:r>
    </w:p>
    <w:p w14:paraId="4CFBCFF7" w14:textId="77777777" w:rsidR="00136F86" w:rsidRPr="00136F86" w:rsidRDefault="00136F86" w:rsidP="00136F86">
      <w:pPr>
        <w:pStyle w:val="ListParagraph"/>
        <w:ind w:left="270"/>
        <w:rPr>
          <w:b/>
        </w:rPr>
      </w:pPr>
      <w:r w:rsidRPr="00136F86">
        <w:rPr>
          <w:b/>
        </w:rPr>
        <w:t>Pre-viewing</w:t>
      </w:r>
    </w:p>
    <w:p w14:paraId="73661C41" w14:textId="77777777" w:rsidR="00C43F4A" w:rsidRDefault="00C43F4A" w:rsidP="00136F86">
      <w:pPr>
        <w:pStyle w:val="ListParagraph"/>
        <w:numPr>
          <w:ilvl w:val="0"/>
          <w:numId w:val="1"/>
        </w:numPr>
        <w:ind w:left="270" w:hanging="270"/>
      </w:pPr>
      <w:r>
        <w:t>Look at the still from this video and indicate where you think this interview with Mr. Lux takes place. List three things that you see in the video that support your impression:</w:t>
      </w:r>
    </w:p>
    <w:p w14:paraId="2F56EE8A" w14:textId="77777777" w:rsidR="00C43F4A" w:rsidRDefault="00C43F4A" w:rsidP="00136F86">
      <w:pPr>
        <w:ind w:left="270" w:hanging="270"/>
      </w:pPr>
    </w:p>
    <w:p w14:paraId="3509E09A" w14:textId="77777777" w:rsidR="00C43F4A" w:rsidRDefault="00C43F4A" w:rsidP="00136F86">
      <w:pPr>
        <w:ind w:left="270" w:hanging="270"/>
      </w:pPr>
    </w:p>
    <w:p w14:paraId="56FA3DD3" w14:textId="77777777" w:rsidR="00C43F4A" w:rsidRDefault="00C43F4A" w:rsidP="00136F86">
      <w:pPr>
        <w:ind w:left="270" w:hanging="270"/>
      </w:pPr>
    </w:p>
    <w:p w14:paraId="5922A53D" w14:textId="77777777" w:rsidR="00C43F4A" w:rsidRDefault="00C43F4A" w:rsidP="00136F86">
      <w:pPr>
        <w:ind w:left="270" w:hanging="270"/>
      </w:pPr>
    </w:p>
    <w:p w14:paraId="2129E9FB" w14:textId="77777777" w:rsidR="00B13D92" w:rsidRDefault="00136F86" w:rsidP="00B13D92">
      <w:pPr>
        <w:pStyle w:val="ListParagraph"/>
        <w:numPr>
          <w:ilvl w:val="0"/>
          <w:numId w:val="1"/>
        </w:numPr>
      </w:pPr>
      <w:r>
        <w:t>Background information: The interview takes place in a bookstore</w:t>
      </w:r>
      <w:r w:rsidR="00B13D92">
        <w:t xml:space="preserve">. Knowing this, what do you notice about this bookstore that is different or unusual from your own experience? </w:t>
      </w:r>
      <w:r>
        <w:t xml:space="preserve"> </w:t>
      </w:r>
    </w:p>
    <w:p w14:paraId="60020D56" w14:textId="77777777" w:rsidR="00B13D92" w:rsidRDefault="00B13D92" w:rsidP="00B13D92">
      <w:pPr>
        <w:pStyle w:val="ListParagraph"/>
      </w:pPr>
    </w:p>
    <w:p w14:paraId="49C67D33" w14:textId="77777777" w:rsidR="00B13D92" w:rsidRDefault="00B13D92" w:rsidP="00B13D92">
      <w:pPr>
        <w:pStyle w:val="ListParagraph"/>
      </w:pPr>
    </w:p>
    <w:p w14:paraId="5EBDE903" w14:textId="77777777" w:rsidR="00B13D92" w:rsidRDefault="00B13D92" w:rsidP="00B13D92">
      <w:pPr>
        <w:pStyle w:val="ListParagraph"/>
        <w:numPr>
          <w:ilvl w:val="0"/>
          <w:numId w:val="1"/>
        </w:numPr>
      </w:pPr>
      <w:r>
        <w:t xml:space="preserve">The video is a part of an interview </w:t>
      </w:r>
      <w:r w:rsidR="00136F86">
        <w:t>with the owner</w:t>
      </w:r>
      <w:r>
        <w:t xml:space="preserve"> of the store</w:t>
      </w:r>
      <w:r w:rsidR="00136F86">
        <w:t xml:space="preserve">. </w:t>
      </w:r>
      <w:r>
        <w:t>Here he responds to the question of what makes a good bookstore (</w:t>
      </w:r>
      <w:r w:rsidRPr="00B13D92">
        <w:rPr>
          <w:i/>
        </w:rPr>
        <w:t>eine gute Buchhandlung</w:t>
      </w:r>
      <w:r>
        <w:t>) and will particularly focus on what topics (</w:t>
      </w:r>
      <w:r w:rsidRPr="00B13D92">
        <w:rPr>
          <w:i/>
        </w:rPr>
        <w:t>Themen</w:t>
      </w:r>
      <w:r>
        <w:t>) he concentrates on. What do you think he will say?</w:t>
      </w:r>
    </w:p>
    <w:p w14:paraId="36A10FFA" w14:textId="77777777" w:rsidR="00C43F4A" w:rsidRDefault="00B13D92" w:rsidP="00B13D92">
      <w:r>
        <w:t xml:space="preserve">  </w:t>
      </w:r>
    </w:p>
    <w:p w14:paraId="5BEEB546" w14:textId="77777777" w:rsidR="00391463" w:rsidRDefault="00391463" w:rsidP="00B13D92"/>
    <w:p w14:paraId="6FAD14E5" w14:textId="77777777" w:rsidR="00C43F4A" w:rsidRPr="00B13D92" w:rsidRDefault="00B13D92" w:rsidP="00136F86">
      <w:pPr>
        <w:ind w:left="270" w:hanging="270"/>
        <w:rPr>
          <w:b/>
        </w:rPr>
      </w:pPr>
      <w:r w:rsidRPr="00B13D92">
        <w:rPr>
          <w:b/>
        </w:rPr>
        <w:t>Viewing</w:t>
      </w:r>
    </w:p>
    <w:p w14:paraId="5E07868E" w14:textId="77777777" w:rsidR="00C43F4A" w:rsidRDefault="00C43F4A" w:rsidP="00136F86">
      <w:pPr>
        <w:pStyle w:val="ListParagraph"/>
        <w:numPr>
          <w:ilvl w:val="0"/>
          <w:numId w:val="1"/>
        </w:numPr>
        <w:ind w:left="270" w:hanging="270"/>
      </w:pPr>
      <w:r>
        <w:t>Watch the video once through without sound. Watch the gestures that Mr. Lux  makes. Does he have a positive attitude about his content? Does he show a change in attitude?</w:t>
      </w:r>
      <w:r w:rsidR="00136F86">
        <w:t xml:space="preserve"> Pay particular attention to hand positions.</w:t>
      </w:r>
    </w:p>
    <w:p w14:paraId="61C1EF0B" w14:textId="77777777" w:rsidR="00C43F4A" w:rsidRDefault="00C43F4A" w:rsidP="00136F86">
      <w:pPr>
        <w:ind w:left="270" w:hanging="270"/>
      </w:pPr>
    </w:p>
    <w:p w14:paraId="67FC63B1" w14:textId="77777777" w:rsidR="00C43F4A" w:rsidRDefault="00C43F4A" w:rsidP="00136F86">
      <w:pPr>
        <w:ind w:left="270" w:hanging="270"/>
      </w:pPr>
    </w:p>
    <w:p w14:paraId="58897051" w14:textId="77777777" w:rsidR="00C43F4A" w:rsidRDefault="00C43F4A" w:rsidP="00136F86">
      <w:pPr>
        <w:pStyle w:val="ListParagraph"/>
        <w:numPr>
          <w:ilvl w:val="0"/>
          <w:numId w:val="1"/>
        </w:numPr>
        <w:ind w:left="270" w:hanging="270"/>
      </w:pPr>
      <w:r>
        <w:t>Watch the video again with sound on and list three words that you hear:</w:t>
      </w:r>
    </w:p>
    <w:p w14:paraId="2BA6A64C" w14:textId="77777777" w:rsidR="00C43F4A" w:rsidRDefault="00C43F4A" w:rsidP="00136F86">
      <w:pPr>
        <w:ind w:left="270" w:hanging="270"/>
      </w:pPr>
    </w:p>
    <w:p w14:paraId="33468767" w14:textId="77777777" w:rsidR="00C43F4A" w:rsidRDefault="00C43F4A" w:rsidP="00136F86">
      <w:pPr>
        <w:ind w:left="270" w:hanging="270"/>
      </w:pPr>
    </w:p>
    <w:p w14:paraId="33C5536F" w14:textId="77777777" w:rsidR="00C43F4A" w:rsidRDefault="00C43F4A" w:rsidP="00136F86">
      <w:pPr>
        <w:pStyle w:val="ListParagraph"/>
        <w:numPr>
          <w:ilvl w:val="0"/>
          <w:numId w:val="1"/>
        </w:numPr>
        <w:ind w:left="270" w:hanging="270"/>
      </w:pPr>
      <w:r>
        <w:t>Watch once more, this time listen for the word “keine.” What other words does this word precede?</w:t>
      </w:r>
    </w:p>
    <w:p w14:paraId="341E9B12" w14:textId="77777777" w:rsidR="00C43F4A" w:rsidRDefault="00C43F4A" w:rsidP="00136F86">
      <w:pPr>
        <w:ind w:left="270" w:hanging="270"/>
      </w:pPr>
    </w:p>
    <w:p w14:paraId="152FE1E6" w14:textId="77777777" w:rsidR="00C43F4A" w:rsidRDefault="00C43F4A" w:rsidP="00D34EFD">
      <w:pPr>
        <w:ind w:left="270" w:right="-288" w:hanging="990"/>
      </w:pPr>
      <w:r>
        <w:t>Literatur</w:t>
      </w:r>
      <w:r>
        <w:tab/>
      </w:r>
      <w:r w:rsidR="00D34EFD">
        <w:t xml:space="preserve">     </w:t>
      </w:r>
      <w:r>
        <w:t>Reisen</w:t>
      </w:r>
      <w:r>
        <w:tab/>
      </w:r>
      <w:r w:rsidR="00D34EFD">
        <w:t xml:space="preserve">    Essen</w:t>
      </w:r>
      <w:r>
        <w:tab/>
        <w:t>Sportbücher</w:t>
      </w:r>
      <w:r>
        <w:tab/>
      </w:r>
      <w:r w:rsidR="00D34EFD">
        <w:t xml:space="preserve">   Geschichte</w:t>
      </w:r>
      <w:r>
        <w:tab/>
      </w:r>
      <w:r w:rsidR="00D34EFD">
        <w:t xml:space="preserve">    </w:t>
      </w:r>
      <w:r>
        <w:t>Kochen</w:t>
      </w:r>
      <w:r>
        <w:tab/>
        <w:t>Naziliteratur     Autobücher</w:t>
      </w:r>
    </w:p>
    <w:p w14:paraId="68F9FEA8" w14:textId="77777777" w:rsidR="00D34EFD" w:rsidRPr="00D34EFD" w:rsidRDefault="00D34EFD" w:rsidP="00D34EFD">
      <w:pPr>
        <w:ind w:left="270" w:right="-288" w:hanging="990"/>
        <w:rPr>
          <w:i/>
        </w:rPr>
      </w:pPr>
      <w:r w:rsidRPr="00D34EFD">
        <w:rPr>
          <w:i/>
        </w:rPr>
        <w:t>literature</w:t>
      </w:r>
      <w:r w:rsidRPr="00D34EFD">
        <w:rPr>
          <w:i/>
        </w:rPr>
        <w:tab/>
        <w:t xml:space="preserve">      travel         food</w:t>
      </w:r>
      <w:r w:rsidRPr="00D34EFD">
        <w:rPr>
          <w:i/>
        </w:rPr>
        <w:tab/>
      </w:r>
      <w:r w:rsidRPr="00D34EFD">
        <w:rPr>
          <w:i/>
        </w:rPr>
        <w:tab/>
        <w:t>sports books</w:t>
      </w:r>
      <w:r w:rsidRPr="00D34EFD">
        <w:rPr>
          <w:i/>
        </w:rPr>
        <w:tab/>
        <w:t xml:space="preserve">   histo</w:t>
      </w:r>
      <w:r>
        <w:rPr>
          <w:i/>
        </w:rPr>
        <w:t>ry</w:t>
      </w:r>
      <w:r>
        <w:rPr>
          <w:i/>
        </w:rPr>
        <w:tab/>
        <w:t xml:space="preserve">   cooking</w:t>
      </w:r>
      <w:r>
        <w:rPr>
          <w:i/>
        </w:rPr>
        <w:tab/>
        <w:t xml:space="preserve">Nazi literature  </w:t>
      </w:r>
      <w:r w:rsidRPr="00D34EFD">
        <w:rPr>
          <w:i/>
        </w:rPr>
        <w:t>cars</w:t>
      </w:r>
    </w:p>
    <w:p w14:paraId="59AB6585" w14:textId="77777777" w:rsidR="00C43F4A" w:rsidRDefault="00C43F4A" w:rsidP="00B13D92"/>
    <w:p w14:paraId="1F628E23" w14:textId="77777777" w:rsidR="00C43F4A" w:rsidRDefault="00D34EFD" w:rsidP="00136F86">
      <w:pPr>
        <w:pStyle w:val="ListParagraph"/>
        <w:numPr>
          <w:ilvl w:val="0"/>
          <w:numId w:val="1"/>
        </w:numPr>
        <w:ind w:left="270" w:hanging="270"/>
      </w:pPr>
      <w:r>
        <w:t>Mr.</w:t>
      </w:r>
      <w:r w:rsidR="00C43F4A">
        <w:t xml:space="preserve"> Lux talks about </w:t>
      </w:r>
      <w:r>
        <w:t>subject specialization</w:t>
      </w:r>
      <w:r w:rsidR="00C43F4A">
        <w:t xml:space="preserve">. </w:t>
      </w:r>
      <w:r w:rsidR="00B13D92">
        <w:t>W</w:t>
      </w:r>
      <w:r w:rsidR="00C43F4A">
        <w:t xml:space="preserve">hat topics does he </w:t>
      </w:r>
      <w:r w:rsidR="00B13D92">
        <w:t>specialize in</w:t>
      </w:r>
      <w:r w:rsidR="00C43F4A">
        <w:t>?</w:t>
      </w:r>
    </w:p>
    <w:p w14:paraId="22F3A0FE" w14:textId="77777777" w:rsidR="00C43F4A" w:rsidRDefault="00C43F4A" w:rsidP="00D34EFD">
      <w:pPr>
        <w:rPr>
          <w:u w:val="single"/>
        </w:rPr>
      </w:pPr>
    </w:p>
    <w:p w14:paraId="777406AA" w14:textId="77777777" w:rsidR="00C43F4A" w:rsidRDefault="00C43F4A" w:rsidP="00136F86">
      <w:pPr>
        <w:ind w:left="270" w:hanging="270"/>
        <w:rPr>
          <w:u w:val="single"/>
        </w:rPr>
      </w:pPr>
    </w:p>
    <w:p w14:paraId="39309228" w14:textId="77777777" w:rsidR="00C43F4A" w:rsidRPr="00B13D92" w:rsidRDefault="00C43F4A" w:rsidP="00136F86">
      <w:pPr>
        <w:pStyle w:val="ListParagraph"/>
        <w:numPr>
          <w:ilvl w:val="0"/>
          <w:numId w:val="1"/>
        </w:numPr>
        <w:ind w:left="270" w:hanging="270"/>
      </w:pPr>
      <w:r w:rsidRPr="00B13D92">
        <w:t xml:space="preserve">What </w:t>
      </w:r>
      <w:r w:rsidR="00B13D92">
        <w:t xml:space="preserve">kinds of </w:t>
      </w:r>
      <w:r w:rsidR="00391463">
        <w:t>topics</w:t>
      </w:r>
      <w:r w:rsidR="00B13D92">
        <w:t xml:space="preserve"> does he not </w:t>
      </w:r>
      <w:r w:rsidR="00391463">
        <w:t>cover in his store</w:t>
      </w:r>
      <w:r w:rsidRPr="00B13D92">
        <w:t>?</w:t>
      </w:r>
    </w:p>
    <w:p w14:paraId="1763DFAD" w14:textId="77777777" w:rsidR="00C43F4A" w:rsidRDefault="00C43F4A" w:rsidP="00136F86">
      <w:pPr>
        <w:ind w:left="270" w:hanging="270"/>
        <w:rPr>
          <w:u w:val="single"/>
        </w:rPr>
      </w:pPr>
    </w:p>
    <w:p w14:paraId="6D88ACD6" w14:textId="77777777" w:rsidR="00B13D92" w:rsidRDefault="00B13D92" w:rsidP="00136F86">
      <w:pPr>
        <w:ind w:left="270" w:hanging="270"/>
        <w:rPr>
          <w:u w:val="single"/>
        </w:rPr>
      </w:pPr>
    </w:p>
    <w:p w14:paraId="2F5B8867" w14:textId="77777777" w:rsidR="00B13D92" w:rsidRDefault="00B13D92" w:rsidP="00136F86">
      <w:pPr>
        <w:ind w:left="270" w:hanging="270"/>
        <w:rPr>
          <w:b/>
        </w:rPr>
      </w:pPr>
      <w:r w:rsidRPr="00B13D92">
        <w:rPr>
          <w:b/>
        </w:rPr>
        <w:t>Post-Viewing</w:t>
      </w:r>
    </w:p>
    <w:p w14:paraId="658C983B" w14:textId="77777777" w:rsidR="00B13D92" w:rsidRDefault="00CF1A84" w:rsidP="00CF1A84">
      <w:pPr>
        <w:pStyle w:val="ListParagraph"/>
        <w:numPr>
          <w:ilvl w:val="0"/>
          <w:numId w:val="1"/>
        </w:numPr>
      </w:pPr>
      <w:r>
        <w:t xml:space="preserve">Of the topics that Mr. Lux mentions, which ones interest you? </w:t>
      </w:r>
    </w:p>
    <w:p w14:paraId="5DB8EDD7" w14:textId="77777777" w:rsidR="00CF1A84" w:rsidRDefault="00CF1A84" w:rsidP="00CF1A84"/>
    <w:p w14:paraId="1A894C37" w14:textId="77777777" w:rsidR="00391463" w:rsidRDefault="00391463" w:rsidP="00CF1A84"/>
    <w:p w14:paraId="203D9E2B" w14:textId="77D3359F" w:rsidR="00CF1A84" w:rsidRDefault="00CF1A84" w:rsidP="00CF1A84">
      <w:pPr>
        <w:pStyle w:val="ListParagraph"/>
        <w:numPr>
          <w:ilvl w:val="0"/>
          <w:numId w:val="1"/>
        </w:numPr>
      </w:pPr>
      <w:r>
        <w:t xml:space="preserve">He finishes his list of topics that he covers by </w:t>
      </w:r>
      <w:r w:rsidR="00494CD0">
        <w:t>characterizing these</w:t>
      </w:r>
      <w:bookmarkStart w:id="0" w:name="_GoBack"/>
      <w:bookmarkEnd w:id="0"/>
      <w:r>
        <w:t xml:space="preserve"> topics as “Alles, was das Leben schön macht”  (</w:t>
      </w:r>
      <w:r w:rsidRPr="00CF1A84">
        <w:rPr>
          <w:i/>
        </w:rPr>
        <w:t>Everthing that makes life beautiful</w:t>
      </w:r>
      <w:r>
        <w:t>.) Do you agree?</w:t>
      </w:r>
    </w:p>
    <w:p w14:paraId="76E99655" w14:textId="77777777" w:rsidR="00391463" w:rsidRDefault="00391463" w:rsidP="00391463">
      <w:pPr>
        <w:pStyle w:val="ListParagraph"/>
      </w:pPr>
    </w:p>
    <w:p w14:paraId="7A393C5A" w14:textId="77777777" w:rsidR="00391463" w:rsidRDefault="00391463" w:rsidP="00391463">
      <w:pPr>
        <w:pStyle w:val="ListParagraph"/>
      </w:pPr>
    </w:p>
    <w:p w14:paraId="00CD441B" w14:textId="77777777" w:rsidR="00C43F4A" w:rsidRPr="00CF1A84" w:rsidRDefault="00CF1A84" w:rsidP="00136F86">
      <w:pPr>
        <w:pStyle w:val="ListParagraph"/>
        <w:numPr>
          <w:ilvl w:val="0"/>
          <w:numId w:val="1"/>
        </w:numPr>
      </w:pPr>
      <w:r>
        <w:t>Would you like to shop at this store? Why or why not?</w:t>
      </w:r>
    </w:p>
    <w:sectPr w:rsidR="00C43F4A" w:rsidRPr="00CF1A84" w:rsidSect="00B13D92">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4BD"/>
    <w:multiLevelType w:val="hybridMultilevel"/>
    <w:tmpl w:val="826E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4A"/>
    <w:rsid w:val="00136F86"/>
    <w:rsid w:val="00391463"/>
    <w:rsid w:val="00494CD0"/>
    <w:rsid w:val="00B13D92"/>
    <w:rsid w:val="00BF3C33"/>
    <w:rsid w:val="00C43F4A"/>
    <w:rsid w:val="00CF1A84"/>
    <w:rsid w:val="00D34EFD"/>
    <w:rsid w:val="00D53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D6FE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253</Words>
  <Characters>1443</Characters>
  <Application>Microsoft Macintosh Word</Application>
  <DocSecurity>0</DocSecurity>
  <Lines>12</Lines>
  <Paragraphs>3</Paragraphs>
  <ScaleCrop>false</ScaleCrop>
  <Company>University of Minnesota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Soneson</dc:creator>
  <cp:keywords/>
  <dc:description/>
  <cp:lastModifiedBy>Marlene Johnshoy</cp:lastModifiedBy>
  <cp:revision>3</cp:revision>
  <cp:lastPrinted>2015-02-06T21:05:00Z</cp:lastPrinted>
  <dcterms:created xsi:type="dcterms:W3CDTF">2015-02-06T15:54:00Z</dcterms:created>
  <dcterms:modified xsi:type="dcterms:W3CDTF">2016-03-07T20:12:00Z</dcterms:modified>
</cp:coreProperties>
</file>